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2DDF" w14:textId="65C16AC5" w:rsidR="007C0CB9" w:rsidRPr="00636E03" w:rsidRDefault="00000000">
      <w:pPr>
        <w:widowControl/>
        <w:wordWrap/>
        <w:autoSpaceDE/>
        <w:autoSpaceDN/>
        <w:snapToGrid w:val="0"/>
        <w:rPr>
          <w:rFonts w:eastAsiaTheme="minorEastAsia" w:cs="굴림"/>
          <w:color w:val="000000"/>
          <w:kern w:val="0"/>
          <w:sz w:val="26"/>
          <w:szCs w:val="26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문서번호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SimSun" w:cs="굴림" w:hint="eastAsia"/>
          <w:color w:val="000000"/>
          <w:kern w:val="0"/>
          <w:sz w:val="26"/>
          <w:szCs w:val="26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/>
          <w:color w:val="000000"/>
          <w:kern w:val="0"/>
          <w:sz w:val="26"/>
          <w:szCs w:val="26"/>
        </w:rPr>
        <w:t>-</w:t>
      </w:r>
      <w:r w:rsidR="00827457">
        <w:rPr>
          <w:rFonts w:eastAsia="SimSun" w:cs="굴림" w:hint="eastAsia"/>
          <w:color w:val="000000"/>
          <w:kern w:val="0"/>
          <w:sz w:val="26"/>
          <w:szCs w:val="26"/>
        </w:rPr>
        <w:t>1</w:t>
      </w:r>
      <w:r w:rsidR="0076018A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7</w:t>
      </w:r>
    </w:p>
    <w:p w14:paraId="0BA12000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수신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각 여객대리점 및 BSP여행사</w:t>
      </w:r>
    </w:p>
    <w:p w14:paraId="3F5569BB" w14:textId="77777777" w:rsidR="00BA2A48" w:rsidRDefault="0000000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4AC5FA95" w14:textId="4F963D7D" w:rsidR="00BA2A48" w:rsidRDefault="0000000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proofErr w:type="gramStart"/>
      <w:r>
        <w:rPr>
          <w:rFonts w:cs="굴림" w:hint="eastAsia"/>
          <w:color w:val="000000"/>
          <w:kern w:val="0"/>
          <w:sz w:val="26"/>
          <w:szCs w:val="26"/>
        </w:rPr>
        <w:t>제목 :</w:t>
      </w:r>
      <w:proofErr w:type="gramEnd"/>
      <w:r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A41085" w:rsidRPr="00011993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A41085" w:rsidRPr="00011993">
        <w:rPr>
          <w:rFonts w:cs="굴림"/>
          <w:color w:val="000000"/>
          <w:kern w:val="0"/>
          <w:sz w:val="26"/>
          <w:szCs w:val="26"/>
        </w:rPr>
        <w:t xml:space="preserve"> </w:t>
      </w:r>
      <w:r w:rsidR="00A41085" w:rsidRPr="00011993">
        <w:rPr>
          <w:rFonts w:cs="한컴바탕" w:hint="eastAsia"/>
          <w:color w:val="000000"/>
          <w:kern w:val="0"/>
          <w:sz w:val="26"/>
          <w:szCs w:val="26"/>
        </w:rPr>
        <w:t>인천(</w:t>
      </w:r>
      <w:r w:rsidR="00A41085" w:rsidRPr="00011993">
        <w:rPr>
          <w:rFonts w:cs="한컴바탕"/>
          <w:color w:val="000000"/>
          <w:kern w:val="0"/>
          <w:sz w:val="26"/>
          <w:szCs w:val="26"/>
        </w:rPr>
        <w:t>ICN)=</w:t>
      </w:r>
      <w:r w:rsidR="00A41085" w:rsidRPr="00011993">
        <w:rPr>
          <w:rFonts w:cs="한컴바탕" w:hint="eastAsia"/>
          <w:color w:val="000000"/>
          <w:kern w:val="0"/>
          <w:sz w:val="26"/>
          <w:szCs w:val="26"/>
        </w:rPr>
        <w:t>청도(TAO),</w:t>
      </w:r>
      <w:r w:rsidR="00A41085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A41085" w:rsidRPr="00011993">
        <w:rPr>
          <w:rFonts w:cs="한컴바탕" w:hint="eastAsia"/>
          <w:color w:val="000000"/>
          <w:kern w:val="0"/>
          <w:sz w:val="26"/>
          <w:szCs w:val="26"/>
        </w:rPr>
        <w:t>인천(ICN)=연대(YNT)</w:t>
      </w:r>
      <w:r w:rsidR="00A41085" w:rsidRPr="00011993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A41085" w:rsidRPr="00011993">
        <w:rPr>
          <w:rFonts w:cs="굴림"/>
          <w:color w:val="000000"/>
          <w:kern w:val="0"/>
          <w:sz w:val="26"/>
          <w:szCs w:val="26"/>
        </w:rPr>
        <w:t>비운항 안내</w:t>
      </w:r>
      <w:r w:rsidRPr="00011993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76018A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9</w:t>
      </w:r>
      <w:r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282B0331" w14:textId="77777777" w:rsidR="00BA2A48" w:rsidRPr="00A41085" w:rsidRDefault="00BA2A48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15263935" w14:textId="2C0ED412" w:rsidR="00BA2A48" w:rsidRDefault="0000000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2"/>
        </w:rPr>
      </w:pPr>
      <w:r>
        <w:rPr>
          <w:rFonts w:cs="한컴바탕" w:hint="eastAsia"/>
          <w:color w:val="000000"/>
          <w:kern w:val="0"/>
          <w:sz w:val="22"/>
        </w:rPr>
        <w:t xml:space="preserve">※ </w:t>
      </w:r>
      <w:r>
        <w:rPr>
          <w:rFonts w:cs="굴림" w:hint="eastAsia"/>
          <w:color w:val="000000"/>
          <w:kern w:val="0"/>
          <w:sz w:val="22"/>
        </w:rPr>
        <w:t>산동항공</w:t>
      </w:r>
      <w:r>
        <w:rPr>
          <w:rFonts w:cs="한컴바탕" w:hint="eastAsia"/>
          <w:color w:val="000000"/>
          <w:kern w:val="0"/>
          <w:sz w:val="22"/>
        </w:rPr>
        <w:t xml:space="preserve"> 인천(</w:t>
      </w:r>
      <w:r>
        <w:rPr>
          <w:rFonts w:cs="한컴바탕"/>
          <w:color w:val="000000"/>
          <w:kern w:val="0"/>
          <w:sz w:val="22"/>
        </w:rPr>
        <w:t>ICN)=</w:t>
      </w:r>
      <w:r w:rsidR="007C0CB9">
        <w:rPr>
          <w:rFonts w:cs="한컴바탕" w:hint="eastAsia"/>
          <w:color w:val="000000"/>
          <w:kern w:val="0"/>
          <w:sz w:val="22"/>
        </w:rPr>
        <w:t>청도</w:t>
      </w:r>
      <w:r w:rsidR="004463D6">
        <w:rPr>
          <w:rFonts w:cs="한컴바탕" w:hint="eastAsia"/>
          <w:color w:val="000000"/>
          <w:kern w:val="0"/>
          <w:sz w:val="22"/>
        </w:rPr>
        <w:t>(</w:t>
      </w:r>
      <w:r w:rsidR="007C0CB9">
        <w:rPr>
          <w:rFonts w:cs="한컴바탕" w:hint="eastAsia"/>
          <w:color w:val="000000"/>
          <w:kern w:val="0"/>
          <w:sz w:val="22"/>
        </w:rPr>
        <w:t>TAO</w:t>
      </w:r>
      <w:r w:rsidR="004463D6">
        <w:rPr>
          <w:rFonts w:cs="한컴바탕" w:hint="eastAsia"/>
          <w:color w:val="000000"/>
          <w:kern w:val="0"/>
          <w:sz w:val="22"/>
        </w:rPr>
        <w:t>)</w:t>
      </w:r>
      <w:r>
        <w:rPr>
          <w:rFonts w:cs="한컴바탕" w:hint="eastAsia"/>
          <w:color w:val="000000"/>
          <w:kern w:val="0"/>
          <w:sz w:val="22"/>
        </w:rPr>
        <w:t xml:space="preserve">노선 항공편이 아래와 같이 비운항 하오니, 예약 승객에게 통지 후 처리 부탁드립니다. </w:t>
      </w:r>
    </w:p>
    <w:p w14:paraId="766D67E3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8"/>
        <w:gridCol w:w="2083"/>
        <w:gridCol w:w="6537"/>
      </w:tblGrid>
      <w:tr w:rsidR="00BA2A48" w14:paraId="3E9A37F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5E377429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10703D1D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6537" w:type="dxa"/>
            <w:shd w:val="clear" w:color="auto" w:fill="auto"/>
            <w:vAlign w:val="center"/>
            <w:hideMark/>
          </w:tcPr>
          <w:p w14:paraId="3CE52A72" w14:textId="77777777" w:rsidR="00BA2A48" w:rsidRDefault="00000000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취소 날짜</w:t>
            </w:r>
          </w:p>
        </w:tc>
      </w:tr>
      <w:tr w:rsidR="00865C7D" w14:paraId="7B3362F8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3D6310A5" w14:textId="355F12EC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</w:t>
            </w:r>
            <w:r w:rsidR="00011993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</w:t>
            </w:r>
            <w:r w:rsidR="00A4108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C827012" w14:textId="5A1E77FF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53122C1E" w14:textId="7646F698" w:rsidR="00865C7D" w:rsidRDefault="00A41085" w:rsidP="00865C7D">
            <w:pPr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5</w:t>
            </w:r>
            <w:r w:rsidR="00865C7D">
              <w:rPr>
                <w:rFonts w:eastAsiaTheme="minorEastAsia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13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</w:t>
            </w:r>
            <w:r w:rsidR="00865C7D">
              <w:rPr>
                <w:rFonts w:eastAsiaTheme="minorEastAsia" w:cs="굴림"/>
                <w:color w:val="000000"/>
                <w:kern w:val="0"/>
                <w:sz w:val="22"/>
              </w:rPr>
              <w:t>)</w:t>
            </w:r>
          </w:p>
        </w:tc>
      </w:tr>
      <w:tr w:rsidR="00865C7D" w14:paraId="75D73FFA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  <w:hideMark/>
          </w:tcPr>
          <w:p w14:paraId="7D68CFC2" w14:textId="59B33BE5" w:rsidR="00865C7D" w:rsidRPr="00636E03" w:rsidRDefault="00865C7D" w:rsidP="00865C7D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</w:t>
            </w:r>
            <w:r w:rsidR="00A41085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14:paraId="38F7357F" w14:textId="1B50A7CB" w:rsidR="00865C7D" w:rsidRDefault="00865C7D" w:rsidP="00865C7D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7ECC11E3" w14:textId="77777777" w:rsidR="00865C7D" w:rsidRDefault="00865C7D" w:rsidP="00865C7D">
            <w:pPr>
              <w:jc w:val="center"/>
              <w:rPr>
                <w:sz w:val="22"/>
              </w:rPr>
            </w:pPr>
          </w:p>
        </w:tc>
      </w:tr>
      <w:tr w:rsidR="00636E03" w14:paraId="4CD913D6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CE81DF1" w14:textId="0464532E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A41085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7683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FD198AB" w14:textId="4CDC3402" w:rsidR="00636E03" w:rsidRDefault="00A41085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YNT</w:t>
            </w:r>
            <w:r w:rsidR="00636E03"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46DAA42C" w14:textId="03F6A98F" w:rsidR="00636E03" w:rsidRDefault="000B6071" w:rsidP="00636E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636E03">
              <w:rPr>
                <w:rFonts w:hint="eastAsia"/>
                <w:sz w:val="22"/>
              </w:rPr>
              <w:t>/</w:t>
            </w:r>
            <w:r w:rsidR="00A41085">
              <w:rPr>
                <w:rFonts w:hint="eastAsia"/>
                <w:sz w:val="22"/>
              </w:rPr>
              <w:t>13</w:t>
            </w:r>
            <w:r w:rsidR="00636E03">
              <w:rPr>
                <w:rFonts w:hint="eastAsia"/>
                <w:sz w:val="22"/>
              </w:rPr>
              <w:t>(</w:t>
            </w:r>
            <w:r w:rsidR="00A41085">
              <w:rPr>
                <w:rFonts w:hint="eastAsia"/>
                <w:sz w:val="22"/>
              </w:rPr>
              <w:t>2</w:t>
            </w:r>
            <w:r w:rsidR="00636E03">
              <w:rPr>
                <w:rFonts w:hint="eastAsia"/>
                <w:sz w:val="22"/>
              </w:rPr>
              <w:t>)</w:t>
            </w:r>
          </w:p>
        </w:tc>
      </w:tr>
      <w:tr w:rsidR="00636E03" w14:paraId="060CC8F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723746F6" w14:textId="7C1836E4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 w:rsidR="00A41085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7684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DAA2D00" w14:textId="76E9932A" w:rsidR="00636E03" w:rsidRDefault="00636E03" w:rsidP="00636E03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 w:rsidR="00A41085">
              <w:rPr>
                <w:rFonts w:cs="굴림" w:hint="eastAsia"/>
                <w:color w:val="000000"/>
                <w:kern w:val="0"/>
                <w:sz w:val="22"/>
              </w:rPr>
              <w:t>YNT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148D268E" w14:textId="77777777" w:rsidR="00636E03" w:rsidRDefault="00636E03" w:rsidP="00636E03">
            <w:pPr>
              <w:jc w:val="center"/>
              <w:rPr>
                <w:sz w:val="22"/>
              </w:rPr>
            </w:pPr>
          </w:p>
        </w:tc>
      </w:tr>
      <w:tr w:rsidR="00A41085" w14:paraId="73D72C3F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6ABFE788" w14:textId="45F1B9A2" w:rsidR="00A41085" w:rsidRDefault="00A41085" w:rsidP="00A41085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SC4615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F223095" w14:textId="656B6918" w:rsidR="00A41085" w:rsidRDefault="00A41085" w:rsidP="00A4108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  <w:r>
              <w:rPr>
                <w:rFonts w:cs="굴림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6537" w:type="dxa"/>
            <w:vMerge w:val="restart"/>
            <w:shd w:val="clear" w:color="auto" w:fill="auto"/>
            <w:vAlign w:val="center"/>
          </w:tcPr>
          <w:p w14:paraId="3DAEBEB6" w14:textId="77C95FC5" w:rsidR="00A41085" w:rsidRDefault="00A41085" w:rsidP="00A410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5/14(3)</w:t>
            </w:r>
          </w:p>
        </w:tc>
      </w:tr>
      <w:tr w:rsidR="00A41085" w14:paraId="7DB35D7E" w14:textId="77777777">
        <w:trPr>
          <w:trHeight w:val="345"/>
          <w:jc w:val="center"/>
        </w:trPr>
        <w:tc>
          <w:tcPr>
            <w:tcW w:w="1348" w:type="dxa"/>
            <w:shd w:val="clear" w:color="auto" w:fill="auto"/>
            <w:vAlign w:val="center"/>
          </w:tcPr>
          <w:p w14:paraId="20C96ED1" w14:textId="64ABB77A" w:rsidR="00A41085" w:rsidRDefault="00A41085" w:rsidP="00A41085">
            <w:pPr>
              <w:widowControl/>
              <w:wordWrap/>
              <w:autoSpaceDE/>
              <w:autoSpaceDN/>
              <w:jc w:val="center"/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4616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AACFA33" w14:textId="2AAAA388" w:rsidR="00A41085" w:rsidRDefault="00A41085" w:rsidP="00A41085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ICN-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TAO</w:t>
            </w:r>
          </w:p>
        </w:tc>
        <w:tc>
          <w:tcPr>
            <w:tcW w:w="6537" w:type="dxa"/>
            <w:vMerge/>
            <w:shd w:val="clear" w:color="auto" w:fill="auto"/>
            <w:vAlign w:val="center"/>
          </w:tcPr>
          <w:p w14:paraId="0907722A" w14:textId="77777777" w:rsidR="00A41085" w:rsidRDefault="00A41085" w:rsidP="00A41085">
            <w:pPr>
              <w:jc w:val="center"/>
              <w:rPr>
                <w:sz w:val="22"/>
              </w:rPr>
            </w:pPr>
          </w:p>
        </w:tc>
      </w:tr>
    </w:tbl>
    <w:p w14:paraId="62C919B1" w14:textId="77777777" w:rsidR="00BA2A48" w:rsidRDefault="00BA2A48">
      <w:pPr>
        <w:widowControl/>
        <w:wordWrap/>
        <w:autoSpaceDE/>
        <w:autoSpaceDN/>
        <w:snapToGrid w:val="0"/>
        <w:ind w:leftChars="233" w:left="466"/>
        <w:jc w:val="center"/>
        <w:rPr>
          <w:rFonts w:eastAsiaTheme="minorEastAsia" w:cs="굴림"/>
          <w:color w:val="000000"/>
          <w:kern w:val="0"/>
          <w:sz w:val="26"/>
          <w:szCs w:val="26"/>
        </w:rPr>
      </w:pPr>
    </w:p>
    <w:p w14:paraId="57EB944F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sz w:val="26"/>
          <w:szCs w:val="26"/>
        </w:rPr>
        <w:t>※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티켓처리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지침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</w:p>
    <w:p w14:paraId="03A581F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환불수수료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면제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(1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) </w:t>
      </w:r>
    </w:p>
    <w:p w14:paraId="7F772CA7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환불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WAIVER CODE : IRR 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항공편명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+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날짜</w:t>
      </w:r>
    </w:p>
    <w:p w14:paraId="19F8F9A8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ex)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ICN출발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TAO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도착 4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088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편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10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월1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일 결항시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-&gt; WAIVER CODE : IRR40881011</w:t>
      </w:r>
    </w:p>
    <w:p w14:paraId="7F8E6696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-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회 무료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</w:rPr>
        <w:t>&lt;1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  <w:highlight w:val="yellow"/>
        </w:rPr>
        <w:t>회 무료 변경 후 환불 시 무료 환불 불가&gt;</w:t>
      </w:r>
    </w:p>
    <w:p w14:paraId="1502906A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3일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 전후 변경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가능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FF0000"/>
          <w:sz w:val="20"/>
          <w:szCs w:val="20"/>
        </w:rPr>
        <w:t>구간 변경 불가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동일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클래스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없는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경우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대기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작업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 xml:space="preserve">아래의 메일로 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HK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요청,</w:t>
      </w:r>
    </w:p>
    <w:p w14:paraId="1E6AF92B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 xml:space="preserve">대기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PNR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작업 불가한 경우,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</w:rPr>
        <w:t>변경 요청하는 항공편명 날짜 기재</w:t>
      </w:r>
    </w:p>
    <w:p w14:paraId="08E5A51D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</w:pP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*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PNR,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color w:val="auto"/>
          <w:sz w:val="20"/>
          <w:szCs w:val="20"/>
          <w:u w:val="single"/>
        </w:rPr>
        <w:t>티켓번호,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auto"/>
          <w:sz w:val="20"/>
          <w:szCs w:val="20"/>
          <w:u w:val="single"/>
        </w:rPr>
        <w:t xml:space="preserve"> 담당자연락처 반드시 기재 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highlight w:val="yellow"/>
          <w:u w:val="single"/>
        </w:rPr>
        <w:t>&lt;리발 처리 후 순차적으로 회신드립니다.</w:t>
      </w:r>
      <w:r w:rsidRPr="004463D6">
        <w:rPr>
          <w:rFonts w:ascii="Malgun Gothic Semilight" w:eastAsia="Malgun Gothic Semilight" w:hAnsi="Malgun Gothic Semilight" w:cs="Malgun Gothic Semilight"/>
          <w:b/>
          <w:bCs/>
          <w:color w:val="FF0000"/>
          <w:sz w:val="20"/>
          <w:szCs w:val="20"/>
          <w:u w:val="single"/>
        </w:rPr>
        <w:t>&gt;</w:t>
      </w:r>
    </w:p>
    <w:p w14:paraId="6CFC0FBE" w14:textId="77777777" w:rsidR="00BA2A48" w:rsidRPr="004463D6" w:rsidRDefault="00BA2A48">
      <w:pPr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</w:pPr>
      <w:hyperlink r:id="rId6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cheya2@sda.cn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7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quanenxing@sda.cn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hyperlink r:id="rId8" w:history="1">
        <w:r w:rsidRPr="004463D6">
          <w:rPr>
            <w:rStyle w:val="a6"/>
            <w:rFonts w:ascii="Malgun Gothic Semilight" w:eastAsia="Malgun Gothic Semilight" w:hAnsi="Malgun Gothic Semilight" w:cs="Malgun Gothic Semilight"/>
            <w:color w:val="000000"/>
            <w:sz w:val="24"/>
            <w:szCs w:val="24"/>
          </w:rPr>
          <w:t>piaoxiaozhen@sda.cn</w:t>
        </w:r>
      </w:hyperlink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/>
          <w:color w:val="000000"/>
          <w:sz w:val="24"/>
          <w:szCs w:val="24"/>
          <w:u w:val="single"/>
        </w:rPr>
        <w:t>puyuxuan@sda.cn</w:t>
      </w:r>
    </w:p>
    <w:p w14:paraId="1CF4CD6F" w14:textId="77777777" w:rsidR="00BA2A48" w:rsidRPr="004463D6" w:rsidRDefault="00BA2A48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</w:p>
    <w:p w14:paraId="7679D3E4" w14:textId="77777777" w:rsidR="00BA2A48" w:rsidRPr="004463D6" w:rsidRDefault="00000000">
      <w:pPr>
        <w:pStyle w:val="Default"/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</w:pP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반드시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Q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체크하여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시스템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UN, XX, NO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상태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확인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승객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후속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처리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 xml:space="preserve"> </w:t>
      </w:r>
      <w:r w:rsidRPr="004463D6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20"/>
        </w:rPr>
        <w:t>부탁드립니다</w:t>
      </w:r>
      <w:r w:rsidRPr="004463D6">
        <w:rPr>
          <w:rFonts w:ascii="Malgun Gothic Semilight" w:eastAsia="Malgun Gothic Semilight" w:hAnsi="Malgun Gothic Semilight" w:cs="Malgun Gothic Semilight"/>
          <w:b/>
          <w:bCs/>
          <w:sz w:val="20"/>
          <w:szCs w:val="20"/>
        </w:rPr>
        <w:t>.</w:t>
      </w:r>
    </w:p>
    <w:p w14:paraId="3AC2D75A" w14:textId="77777777" w:rsidR="00BA2A48" w:rsidRDefault="00BA2A48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5FCC658B" w14:textId="28C43939" w:rsidR="00BA2A48" w:rsidRPr="00636E03" w:rsidRDefault="0000000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Theme="minorEastAsia"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 w:val="26"/>
          <w:szCs w:val="26"/>
        </w:rPr>
        <w:t>20</w:t>
      </w:r>
      <w:r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>
        <w:rPr>
          <w:rFonts w:eastAsia="SimSun" w:cs="굴림"/>
          <w:color w:val="000000"/>
          <w:kern w:val="0"/>
          <w:sz w:val="26"/>
          <w:szCs w:val="26"/>
        </w:rPr>
        <w:t>5</w:t>
      </w:r>
      <w:r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827457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4</w:t>
      </w:r>
      <w:r>
        <w:rPr>
          <w:rFonts w:eastAsiaTheme="minorEastAsia" w:cs="굴림"/>
          <w:color w:val="000000"/>
          <w:kern w:val="0"/>
          <w:sz w:val="26"/>
          <w:szCs w:val="26"/>
        </w:rPr>
        <w:t xml:space="preserve">. </w:t>
      </w:r>
      <w:r w:rsidR="00A41085">
        <w:rPr>
          <w:rFonts w:asciiTheme="minorEastAsia" w:eastAsiaTheme="minorEastAsia" w:hAnsiTheme="minorEastAsia" w:cs="굴림" w:hint="eastAsia"/>
          <w:color w:val="000000"/>
          <w:kern w:val="0"/>
          <w:sz w:val="26"/>
          <w:szCs w:val="26"/>
        </w:rPr>
        <w:t>28</w:t>
      </w:r>
    </w:p>
    <w:p w14:paraId="3F607B22" w14:textId="77777777" w:rsidR="00BA2A48" w:rsidRDefault="00000000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A2A48">
      <w:headerReference w:type="default" r:id="rId9"/>
      <w:pgSz w:w="11906" w:h="16838"/>
      <w:pgMar w:top="907" w:right="964" w:bottom="720" w:left="964" w:header="85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12EEE" w14:textId="77777777" w:rsidR="00467B20" w:rsidRDefault="00467B20">
      <w:r>
        <w:separator/>
      </w:r>
    </w:p>
  </w:endnote>
  <w:endnote w:type="continuationSeparator" w:id="0">
    <w:p w14:paraId="0BF6E4DB" w14:textId="77777777" w:rsidR="00467B20" w:rsidRDefault="004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B9E9" w14:textId="77777777" w:rsidR="00467B20" w:rsidRDefault="00467B20">
      <w:r>
        <w:separator/>
      </w:r>
    </w:p>
  </w:footnote>
  <w:footnote w:type="continuationSeparator" w:id="0">
    <w:p w14:paraId="34A1BA9D" w14:textId="77777777" w:rsidR="00467B20" w:rsidRDefault="0046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1B64" w14:textId="77777777" w:rsidR="00BA2A48" w:rsidRDefault="00000000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drawing>
        <wp:inline distT="0" distB="0" distL="0" distR="0" wp14:anchorId="273CD042" wp14:editId="630E4293">
          <wp:extent cx="3162300" cy="1390650"/>
          <wp:effectExtent l="0" t="0" r="0" b="0"/>
          <wp:docPr id="2049" name="shape20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0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EADC8" w14:textId="77777777" w:rsidR="00BA2A48" w:rsidRDefault="00000000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Sogong-ro, Jung-Gu, Seoul,Korea</w:t>
    </w:r>
    <w:r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CBDC56C" w14:textId="77777777" w:rsidR="00BA2A48" w:rsidRDefault="00000000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Tel: 82-2-2138-7566 Fax: 82-2-776-5051 </w:t>
    </w:r>
  </w:p>
  <w:p w14:paraId="274B8C23" w14:textId="77777777" w:rsidR="00BA2A48" w:rsidRDefault="00BA2A48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displayBackgroundShape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8"/>
    <w:rsid w:val="00011993"/>
    <w:rsid w:val="000B6071"/>
    <w:rsid w:val="000C37B2"/>
    <w:rsid w:val="00305291"/>
    <w:rsid w:val="00342DF4"/>
    <w:rsid w:val="003C6D73"/>
    <w:rsid w:val="003E5754"/>
    <w:rsid w:val="004463D6"/>
    <w:rsid w:val="00467B20"/>
    <w:rsid w:val="00491C0F"/>
    <w:rsid w:val="004A67FF"/>
    <w:rsid w:val="00515DF7"/>
    <w:rsid w:val="005F7990"/>
    <w:rsid w:val="00636E03"/>
    <w:rsid w:val="006E2E9A"/>
    <w:rsid w:val="006F0FA4"/>
    <w:rsid w:val="006F5458"/>
    <w:rsid w:val="0072794F"/>
    <w:rsid w:val="0076018A"/>
    <w:rsid w:val="007C0CB9"/>
    <w:rsid w:val="00827457"/>
    <w:rsid w:val="00865C7D"/>
    <w:rsid w:val="00A0658F"/>
    <w:rsid w:val="00A41085"/>
    <w:rsid w:val="00A62ED2"/>
    <w:rsid w:val="00B21189"/>
    <w:rsid w:val="00BA2A48"/>
    <w:rsid w:val="00BF408D"/>
    <w:rsid w:val="00C06B3C"/>
    <w:rsid w:val="00C84D1F"/>
    <w:rsid w:val="00D822CE"/>
    <w:rsid w:val="00DD0686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FE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Pr>
      <w:rFonts w:ascii="맑은 고딕" w:eastAsia="맑은 고딕" w:hAnsi="맑은 고딕" w:cs="Times New Roman"/>
    </w:rPr>
  </w:style>
  <w:style w:type="paragraph" w:customStyle="1" w:styleId="Default">
    <w:name w:val="Default"/>
    <w:pPr>
      <w:widowControl w:val="0"/>
      <w:autoSpaceDE w:val="0"/>
      <w:autoSpaceDN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oxiaozhen@sda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quanenxing@sda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ya2@sda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2024-05-17T01:05:00Z</cp:lastPrinted>
  <dcterms:created xsi:type="dcterms:W3CDTF">2025-04-28T01:55:00Z</dcterms:created>
  <dcterms:modified xsi:type="dcterms:W3CDTF">2025-04-28T02:00:00Z</dcterms:modified>
  <cp:version>1100.0100.01</cp:version>
</cp:coreProperties>
</file>